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A64F" w14:textId="00E74152" w:rsidR="0062422E" w:rsidRDefault="0062422E">
      <w:pPr>
        <w:rPr>
          <w:rFonts w:ascii="Arial" w:hAnsi="Arial" w:cs="Arial"/>
          <w:b/>
          <w:bCs/>
          <w:sz w:val="28"/>
          <w:szCs w:val="28"/>
        </w:rPr>
      </w:pPr>
      <w:r w:rsidRPr="0062422E">
        <w:rPr>
          <w:rFonts w:ascii="Arial" w:hAnsi="Arial" w:cs="Arial"/>
          <w:b/>
          <w:bCs/>
          <w:sz w:val="28"/>
          <w:szCs w:val="28"/>
        </w:rPr>
        <w:t xml:space="preserve">Coachreizen </w:t>
      </w:r>
    </w:p>
    <w:p w14:paraId="3D7E87F4" w14:textId="77777777" w:rsidR="00653BFB" w:rsidRDefault="0062422E">
      <w:pPr>
        <w:rPr>
          <w:rFonts w:ascii="Arial" w:hAnsi="Arial" w:cs="Arial"/>
          <w:sz w:val="24"/>
          <w:szCs w:val="24"/>
        </w:rPr>
      </w:pPr>
      <w:r w:rsidRPr="0062422E">
        <w:rPr>
          <w:rFonts w:ascii="Arial" w:hAnsi="Arial" w:cs="Arial"/>
          <w:sz w:val="24"/>
          <w:szCs w:val="24"/>
        </w:rPr>
        <w:t>Schrijf je</w:t>
      </w:r>
      <w:r>
        <w:rPr>
          <w:rFonts w:ascii="Arial" w:hAnsi="Arial" w:cs="Arial"/>
          <w:sz w:val="24"/>
          <w:szCs w:val="24"/>
        </w:rPr>
        <w:t xml:space="preserve"> nu in voor de volgende reizen:</w:t>
      </w:r>
    </w:p>
    <w:p w14:paraId="42C1A129" w14:textId="5172D5BD" w:rsidR="0062422E" w:rsidRPr="0062422E" w:rsidRDefault="0062422E">
      <w:pPr>
        <w:rPr>
          <w:rFonts w:ascii="Arial" w:hAnsi="Arial" w:cs="Arial"/>
          <w:sz w:val="24"/>
          <w:szCs w:val="24"/>
        </w:rPr>
      </w:pPr>
      <w:r w:rsidRPr="0062422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1618"/>
        <w:gridCol w:w="1539"/>
        <w:gridCol w:w="2224"/>
        <w:gridCol w:w="1353"/>
        <w:gridCol w:w="1625"/>
        <w:gridCol w:w="1559"/>
      </w:tblGrid>
      <w:tr w:rsidR="002250D0" w:rsidRPr="0062422E" w14:paraId="3BD9AC3A" w14:textId="47F68236" w:rsidTr="00DB4A8D">
        <w:tc>
          <w:tcPr>
            <w:tcW w:w="1618" w:type="dxa"/>
          </w:tcPr>
          <w:p w14:paraId="0BC3EAAF" w14:textId="565626CD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Locatie</w:t>
            </w:r>
          </w:p>
        </w:tc>
        <w:tc>
          <w:tcPr>
            <w:tcW w:w="1539" w:type="dxa"/>
          </w:tcPr>
          <w:p w14:paraId="760EF9D6" w14:textId="6D3DCEFA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Periode</w:t>
            </w:r>
          </w:p>
        </w:tc>
        <w:tc>
          <w:tcPr>
            <w:tcW w:w="2224" w:type="dxa"/>
          </w:tcPr>
          <w:p w14:paraId="379384C6" w14:textId="6FA880F0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Inclusief</w:t>
            </w:r>
          </w:p>
        </w:tc>
        <w:tc>
          <w:tcPr>
            <w:tcW w:w="1353" w:type="dxa"/>
          </w:tcPr>
          <w:p w14:paraId="3159677D" w14:textId="1B82945F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Exclusief </w:t>
            </w:r>
          </w:p>
        </w:tc>
        <w:tc>
          <w:tcPr>
            <w:tcW w:w="1625" w:type="dxa"/>
          </w:tcPr>
          <w:p w14:paraId="4DE3EBCB" w14:textId="6E48F7A7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Prijs inclusief BTW voor bedrijf</w:t>
            </w:r>
          </w:p>
        </w:tc>
        <w:tc>
          <w:tcPr>
            <w:tcW w:w="1559" w:type="dxa"/>
          </w:tcPr>
          <w:p w14:paraId="56EE3472" w14:textId="13D46C68" w:rsidR="00DB4A8D" w:rsidRDefault="00DB4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Prijs inclusief BTW voor particulier</w:t>
            </w:r>
          </w:p>
        </w:tc>
      </w:tr>
      <w:tr w:rsidR="002250D0" w:rsidRPr="0062422E" w14:paraId="6E008AA5" w14:textId="0B5EE9A9" w:rsidTr="00DB4A8D">
        <w:tc>
          <w:tcPr>
            <w:tcW w:w="1618" w:type="dxa"/>
          </w:tcPr>
          <w:p w14:paraId="28B112F9" w14:textId="3227CB7D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9" w:type="dxa"/>
          </w:tcPr>
          <w:p w14:paraId="2C31B57F" w14:textId="0D2727A0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</w:tcPr>
          <w:p w14:paraId="0A0C9737" w14:textId="0C49FACC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</w:tcPr>
          <w:p w14:paraId="2011D6CC" w14:textId="72283A1A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5" w:type="dxa"/>
          </w:tcPr>
          <w:p w14:paraId="676A2454" w14:textId="64CEF209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36AF9E" w14:textId="40D920DF" w:rsidR="00DB4A8D" w:rsidRDefault="00DB4A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0D0" w:rsidRPr="0062422E" w14:paraId="0CC1A0D9" w14:textId="73FC1537" w:rsidTr="00DB4A8D">
        <w:tc>
          <w:tcPr>
            <w:tcW w:w="1618" w:type="dxa"/>
          </w:tcPr>
          <w:p w14:paraId="25D3DDDE" w14:textId="41EDEEDE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Entre les </w:t>
            </w:r>
            <w:r w:rsidR="00653BFB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ources (Frankrijk)</w:t>
            </w:r>
          </w:p>
        </w:tc>
        <w:tc>
          <w:tcPr>
            <w:tcW w:w="1539" w:type="dxa"/>
          </w:tcPr>
          <w:p w14:paraId="4BF3664A" w14:textId="15216580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Van </w:t>
            </w:r>
            <w:r w:rsidR="00D02890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oktober 17 uur tot en met </w:t>
            </w:r>
            <w:r w:rsidR="00D02890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 xml:space="preserve"> oktober 14 uur 2022</w:t>
            </w:r>
          </w:p>
        </w:tc>
        <w:tc>
          <w:tcPr>
            <w:tcW w:w="2224" w:type="dxa"/>
          </w:tcPr>
          <w:p w14:paraId="53A7FA26" w14:textId="5187F2FD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Overnachting in een 1 persoonskamer, biologisch ontbijt, lunch, diner, snacks, koffie, thee, water.</w:t>
            </w:r>
          </w:p>
        </w:tc>
        <w:tc>
          <w:tcPr>
            <w:tcW w:w="1353" w:type="dxa"/>
          </w:tcPr>
          <w:p w14:paraId="6E3478C4" w14:textId="05DBE529" w:rsidR="00DB4A8D" w:rsidRPr="0062422E" w:rsidRDefault="00653B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Overige drankjes, het vervoer naar de locatie en naar huis</w:t>
            </w:r>
          </w:p>
        </w:tc>
        <w:tc>
          <w:tcPr>
            <w:tcW w:w="1625" w:type="dxa"/>
          </w:tcPr>
          <w:p w14:paraId="6E09E5CB" w14:textId="42B668A0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2.495 euro</w:t>
            </w:r>
          </w:p>
        </w:tc>
        <w:tc>
          <w:tcPr>
            <w:tcW w:w="1559" w:type="dxa"/>
          </w:tcPr>
          <w:p w14:paraId="28C6D080" w14:textId="74780B98" w:rsidR="00DB4A8D" w:rsidRDefault="00653B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2.295 euro</w:t>
            </w:r>
          </w:p>
        </w:tc>
      </w:tr>
      <w:tr w:rsidR="002250D0" w14:paraId="4F9161FD" w14:textId="77777777" w:rsidTr="009054FB">
        <w:tc>
          <w:tcPr>
            <w:tcW w:w="1618" w:type="dxa"/>
          </w:tcPr>
          <w:p w14:paraId="7204B982" w14:textId="6D841E62" w:rsidR="00BA3FA6" w:rsidRPr="0062422E" w:rsidRDefault="002250D0" w:rsidP="009054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Samaya</w:t>
            </w:r>
            <w:r w:rsidR="00BA3FA6"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</w:rPr>
              <w:t>Utrecht</w:t>
            </w:r>
            <w:r w:rsidR="00BA3FA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539" w:type="dxa"/>
          </w:tcPr>
          <w:p w14:paraId="3A4DA08B" w14:textId="5D148AC0" w:rsidR="00BA3FA6" w:rsidRPr="0062422E" w:rsidRDefault="00BA3FA6" w:rsidP="009054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Van 30 oktober 17 uur tot en met 4 november 14 uur 2022</w:t>
            </w:r>
          </w:p>
        </w:tc>
        <w:tc>
          <w:tcPr>
            <w:tcW w:w="2224" w:type="dxa"/>
          </w:tcPr>
          <w:p w14:paraId="4F14D920" w14:textId="77777777" w:rsidR="00BA3FA6" w:rsidRPr="0062422E" w:rsidRDefault="00BA3FA6" w:rsidP="009054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Overnachting in een 1 persoonskamer, biologisch ontbijt, lunch, diner, snacks, koffie, thee, water. </w:t>
            </w:r>
          </w:p>
        </w:tc>
        <w:tc>
          <w:tcPr>
            <w:tcW w:w="1353" w:type="dxa"/>
          </w:tcPr>
          <w:p w14:paraId="6DDA784A" w14:textId="77777777" w:rsidR="00BA3FA6" w:rsidRPr="0062422E" w:rsidRDefault="00BA3FA6" w:rsidP="009054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Overige drankjes, het vervoer naar de locatie en naar huis</w:t>
            </w:r>
          </w:p>
        </w:tc>
        <w:tc>
          <w:tcPr>
            <w:tcW w:w="1625" w:type="dxa"/>
          </w:tcPr>
          <w:p w14:paraId="71459CA6" w14:textId="77777777" w:rsidR="00BA3FA6" w:rsidRPr="0062422E" w:rsidRDefault="00BA3FA6" w:rsidP="009054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2.495 euro</w:t>
            </w:r>
          </w:p>
        </w:tc>
        <w:tc>
          <w:tcPr>
            <w:tcW w:w="1559" w:type="dxa"/>
          </w:tcPr>
          <w:p w14:paraId="1697908E" w14:textId="77777777" w:rsidR="00BA3FA6" w:rsidRDefault="00BA3FA6" w:rsidP="009054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2.295 euro</w:t>
            </w:r>
          </w:p>
        </w:tc>
      </w:tr>
      <w:tr w:rsidR="002250D0" w:rsidRPr="0062422E" w14:paraId="37B5B752" w14:textId="6E39792B" w:rsidTr="00DB4A8D">
        <w:tc>
          <w:tcPr>
            <w:tcW w:w="1618" w:type="dxa"/>
          </w:tcPr>
          <w:p w14:paraId="7B44614C" w14:textId="63F2A28C" w:rsidR="00DB4A8D" w:rsidRPr="0062422E" w:rsidRDefault="002250D0">
            <w:pPr>
              <w:rPr>
                <w:rFonts w:ascii="Arial" w:hAnsi="Arial" w:cs="Arial"/>
                <w:sz w:val="28"/>
                <w:szCs w:val="28"/>
              </w:rPr>
            </w:pPr>
            <w:r w:rsidRPr="002250D0">
              <w:rPr>
                <w:rFonts w:ascii="Arial" w:hAnsi="Arial" w:cs="Arial"/>
                <w:sz w:val="28"/>
                <w:szCs w:val="28"/>
              </w:rPr>
              <w:t>Entre les sources (Frankrijk)</w:t>
            </w:r>
          </w:p>
        </w:tc>
        <w:tc>
          <w:tcPr>
            <w:tcW w:w="1539" w:type="dxa"/>
          </w:tcPr>
          <w:p w14:paraId="095590DB" w14:textId="6BCB066E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Van 29 januari 17 uur tot en met 3 februari 14 uur 2023</w:t>
            </w:r>
          </w:p>
        </w:tc>
        <w:tc>
          <w:tcPr>
            <w:tcW w:w="2224" w:type="dxa"/>
          </w:tcPr>
          <w:p w14:paraId="32A2D8EF" w14:textId="6781C187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Overnachting in een 1 persoonskamer, biologisch ontbijt, lunch, diner, snacks, koffie, thee, water.</w:t>
            </w:r>
          </w:p>
        </w:tc>
        <w:tc>
          <w:tcPr>
            <w:tcW w:w="1353" w:type="dxa"/>
          </w:tcPr>
          <w:p w14:paraId="2C690538" w14:textId="472614C7" w:rsidR="00DB4A8D" w:rsidRPr="0062422E" w:rsidRDefault="00653B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Overige drankjes, het vervoer naar de locatie en naar huis</w:t>
            </w:r>
          </w:p>
        </w:tc>
        <w:tc>
          <w:tcPr>
            <w:tcW w:w="1625" w:type="dxa"/>
          </w:tcPr>
          <w:p w14:paraId="53F9F841" w14:textId="25257D61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2.495 euro</w:t>
            </w:r>
          </w:p>
        </w:tc>
        <w:tc>
          <w:tcPr>
            <w:tcW w:w="1559" w:type="dxa"/>
          </w:tcPr>
          <w:p w14:paraId="2DEA4914" w14:textId="3A683B04" w:rsidR="00DB4A8D" w:rsidRDefault="00653B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2.295 euro</w:t>
            </w:r>
          </w:p>
        </w:tc>
      </w:tr>
      <w:tr w:rsidR="002250D0" w:rsidRPr="0062422E" w14:paraId="4DE63ADE" w14:textId="100251D2" w:rsidTr="00DB4A8D">
        <w:tc>
          <w:tcPr>
            <w:tcW w:w="1618" w:type="dxa"/>
          </w:tcPr>
          <w:p w14:paraId="5146993C" w14:textId="67D7B618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Parco dei castagni (Italië)</w:t>
            </w:r>
          </w:p>
        </w:tc>
        <w:tc>
          <w:tcPr>
            <w:tcW w:w="1539" w:type="dxa"/>
          </w:tcPr>
          <w:p w14:paraId="1C716179" w14:textId="12B9C58F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Van 2 april 17 uur tot en met 7 april 14 uur 2023</w:t>
            </w:r>
          </w:p>
        </w:tc>
        <w:tc>
          <w:tcPr>
            <w:tcW w:w="2224" w:type="dxa"/>
          </w:tcPr>
          <w:p w14:paraId="44B52E28" w14:textId="5C4118D1" w:rsidR="00DB4A8D" w:rsidRPr="0062422E" w:rsidRDefault="00653B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Overnachting in een 1 persoonskamer, biologisch ontbijt, lunch, diner, snacks, koffie, thee, water.</w:t>
            </w:r>
          </w:p>
        </w:tc>
        <w:tc>
          <w:tcPr>
            <w:tcW w:w="1353" w:type="dxa"/>
          </w:tcPr>
          <w:p w14:paraId="75B88E24" w14:textId="45044314" w:rsidR="00DB4A8D" w:rsidRPr="0062422E" w:rsidRDefault="00653B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Overige drankjes, het vervoer naar de locatie en naar huis</w:t>
            </w:r>
          </w:p>
        </w:tc>
        <w:tc>
          <w:tcPr>
            <w:tcW w:w="1625" w:type="dxa"/>
          </w:tcPr>
          <w:p w14:paraId="44320492" w14:textId="27BE8F5A" w:rsidR="00DB4A8D" w:rsidRPr="0062422E" w:rsidRDefault="00DB4A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2.495 euro</w:t>
            </w:r>
          </w:p>
        </w:tc>
        <w:tc>
          <w:tcPr>
            <w:tcW w:w="1559" w:type="dxa"/>
          </w:tcPr>
          <w:p w14:paraId="440998B1" w14:textId="4BACDED8" w:rsidR="00DB4A8D" w:rsidRDefault="00653B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2.295 euro</w:t>
            </w:r>
          </w:p>
        </w:tc>
      </w:tr>
      <w:tr w:rsidR="002250D0" w:rsidRPr="0062422E" w14:paraId="3F0F8995" w14:textId="77777777" w:rsidTr="00DB4A8D">
        <w:tc>
          <w:tcPr>
            <w:tcW w:w="1618" w:type="dxa"/>
          </w:tcPr>
          <w:p w14:paraId="4E5A7CD3" w14:textId="72BC7BCD" w:rsidR="002250D0" w:rsidRDefault="002250D0">
            <w:pPr>
              <w:rPr>
                <w:rFonts w:ascii="Arial" w:hAnsi="Arial" w:cs="Arial"/>
                <w:sz w:val="28"/>
                <w:szCs w:val="28"/>
              </w:rPr>
            </w:pPr>
            <w:r w:rsidRPr="002250D0">
              <w:rPr>
                <w:rFonts w:ascii="Arial" w:hAnsi="Arial" w:cs="Arial"/>
                <w:sz w:val="28"/>
                <w:szCs w:val="28"/>
              </w:rPr>
              <w:lastRenderedPageBreak/>
              <w:t>Samaya (Utrecht)</w:t>
            </w:r>
          </w:p>
        </w:tc>
        <w:tc>
          <w:tcPr>
            <w:tcW w:w="1539" w:type="dxa"/>
          </w:tcPr>
          <w:p w14:paraId="007397E7" w14:textId="0597B1E0" w:rsidR="002250D0" w:rsidRDefault="002250D0">
            <w:pPr>
              <w:rPr>
                <w:rFonts w:ascii="Arial" w:hAnsi="Arial" w:cs="Arial"/>
                <w:sz w:val="28"/>
                <w:szCs w:val="28"/>
              </w:rPr>
            </w:pPr>
            <w:r w:rsidRPr="002250D0">
              <w:rPr>
                <w:rFonts w:ascii="Arial" w:hAnsi="Arial" w:cs="Arial"/>
                <w:sz w:val="28"/>
                <w:szCs w:val="28"/>
              </w:rPr>
              <w:t>Van 30 oktober 17 uur tot en met 4 november 14 uur 2022</w:t>
            </w:r>
          </w:p>
        </w:tc>
        <w:tc>
          <w:tcPr>
            <w:tcW w:w="2224" w:type="dxa"/>
          </w:tcPr>
          <w:p w14:paraId="6D9725F3" w14:textId="68F5F1F9" w:rsidR="002250D0" w:rsidRDefault="002250D0">
            <w:pPr>
              <w:rPr>
                <w:rFonts w:ascii="Arial" w:hAnsi="Arial" w:cs="Arial"/>
                <w:sz w:val="28"/>
                <w:szCs w:val="28"/>
              </w:rPr>
            </w:pPr>
            <w:r w:rsidRPr="002250D0">
              <w:rPr>
                <w:rFonts w:ascii="Arial" w:hAnsi="Arial" w:cs="Arial"/>
                <w:sz w:val="28"/>
                <w:szCs w:val="28"/>
              </w:rPr>
              <w:t>Overnachting in een 1 persoonskamer, biologisch ontbijt, lunch, diner, snacks, koffie, thee, water.</w:t>
            </w:r>
          </w:p>
        </w:tc>
        <w:tc>
          <w:tcPr>
            <w:tcW w:w="1353" w:type="dxa"/>
          </w:tcPr>
          <w:p w14:paraId="5A97BB7C" w14:textId="43CB77B4" w:rsidR="002250D0" w:rsidRDefault="002250D0">
            <w:pPr>
              <w:rPr>
                <w:rFonts w:ascii="Arial" w:hAnsi="Arial" w:cs="Arial"/>
                <w:sz w:val="28"/>
                <w:szCs w:val="28"/>
              </w:rPr>
            </w:pPr>
            <w:r w:rsidRPr="002250D0">
              <w:rPr>
                <w:rFonts w:ascii="Arial" w:hAnsi="Arial" w:cs="Arial"/>
                <w:sz w:val="28"/>
                <w:szCs w:val="28"/>
              </w:rPr>
              <w:t>Overige drankjes, het vervoer naar de locatie en naar huis</w:t>
            </w:r>
          </w:p>
        </w:tc>
        <w:tc>
          <w:tcPr>
            <w:tcW w:w="1625" w:type="dxa"/>
          </w:tcPr>
          <w:p w14:paraId="0A00721F" w14:textId="5FE51C75" w:rsidR="002250D0" w:rsidRDefault="002250D0">
            <w:pPr>
              <w:rPr>
                <w:rFonts w:ascii="Arial" w:hAnsi="Arial" w:cs="Arial"/>
                <w:sz w:val="28"/>
                <w:szCs w:val="28"/>
              </w:rPr>
            </w:pPr>
            <w:r w:rsidRPr="002250D0">
              <w:rPr>
                <w:rFonts w:ascii="Arial" w:hAnsi="Arial" w:cs="Arial"/>
                <w:sz w:val="28"/>
                <w:szCs w:val="28"/>
              </w:rPr>
              <w:t>2.495 euro</w:t>
            </w:r>
          </w:p>
        </w:tc>
        <w:tc>
          <w:tcPr>
            <w:tcW w:w="1559" w:type="dxa"/>
          </w:tcPr>
          <w:p w14:paraId="4E26BC38" w14:textId="0CBE4123" w:rsidR="002250D0" w:rsidRDefault="002250D0">
            <w:pPr>
              <w:rPr>
                <w:rFonts w:ascii="Arial" w:hAnsi="Arial" w:cs="Arial"/>
                <w:sz w:val="28"/>
                <w:szCs w:val="28"/>
              </w:rPr>
            </w:pPr>
            <w:r w:rsidRPr="002250D0">
              <w:rPr>
                <w:rFonts w:ascii="Arial" w:hAnsi="Arial" w:cs="Arial"/>
                <w:sz w:val="28"/>
                <w:szCs w:val="28"/>
              </w:rPr>
              <w:t>2.295 euro</w:t>
            </w:r>
          </w:p>
        </w:tc>
      </w:tr>
    </w:tbl>
    <w:p w14:paraId="3CC4F9AC" w14:textId="77777777" w:rsidR="0062422E" w:rsidRPr="0062422E" w:rsidRDefault="0062422E">
      <w:pPr>
        <w:rPr>
          <w:rFonts w:ascii="Arial" w:hAnsi="Arial" w:cs="Arial"/>
          <w:b/>
          <w:bCs/>
          <w:sz w:val="28"/>
          <w:szCs w:val="28"/>
        </w:rPr>
      </w:pPr>
    </w:p>
    <w:sectPr w:rsidR="0062422E" w:rsidRPr="0062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2E"/>
    <w:rsid w:val="002250D0"/>
    <w:rsid w:val="00306E54"/>
    <w:rsid w:val="0062422E"/>
    <w:rsid w:val="00653BFB"/>
    <w:rsid w:val="009652DB"/>
    <w:rsid w:val="00BA3FA6"/>
    <w:rsid w:val="00CE5DF6"/>
    <w:rsid w:val="00CF7840"/>
    <w:rsid w:val="00D02890"/>
    <w:rsid w:val="00DB4A8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9F91"/>
  <w15:chartTrackingRefBased/>
  <w15:docId w15:val="{CEC30438-6754-43D2-B53A-0C4374F0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Haisma</dc:creator>
  <cp:keywords/>
  <dc:description/>
  <cp:lastModifiedBy>Marijke Haisma</cp:lastModifiedBy>
  <cp:revision>4</cp:revision>
  <dcterms:created xsi:type="dcterms:W3CDTF">2022-05-20T11:10:00Z</dcterms:created>
  <dcterms:modified xsi:type="dcterms:W3CDTF">2022-10-07T12:50:00Z</dcterms:modified>
</cp:coreProperties>
</file>